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C0F75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  <w:color w:val="374151"/>
        </w:rPr>
      </w:pPr>
      <w:r w:rsidRPr="00B35AE3">
        <w:rPr>
          <w:rStyle w:val="a4"/>
          <w:rFonts w:ascii="Segoe UI" w:hAnsi="Segoe UI" w:cs="Segoe UI"/>
          <w:color w:val="374151"/>
          <w:bdr w:val="single" w:sz="2" w:space="0" w:color="D9D9E3" w:frame="1"/>
        </w:rPr>
        <w:t>ДОГОВОР ТЬЮТОРСТВА</w:t>
      </w:r>
    </w:p>
    <w:p w14:paraId="37C9A038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Между</w:t>
      </w:r>
      <w:r>
        <w:rPr>
          <w:rFonts w:ascii="Segoe UI" w:hAnsi="Segoe UI" w:cs="Segoe UI"/>
          <w:color w:val="374151"/>
        </w:rPr>
        <w:t>:</w:t>
      </w:r>
    </w:p>
    <w:p w14:paraId="4D145E55" w14:textId="77777777" w:rsidR="00D956D2" w:rsidRPr="00021EF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  <w:lang w:val="ru-RU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Тьютор (ФИО):</w:t>
      </w:r>
      <w:r>
        <w:rPr>
          <w:rFonts w:ascii="Segoe UI" w:hAnsi="Segoe UI" w:cs="Segoe UI"/>
          <w:color w:val="374151"/>
        </w:rPr>
        <w:t xml:space="preserve"> [</w:t>
      </w:r>
      <w:r w:rsidR="00AD051B">
        <w:rPr>
          <w:rFonts w:ascii="Segoe UI" w:hAnsi="Segoe UI" w:cs="Segoe UI"/>
          <w:color w:val="374151"/>
          <w:lang w:val="ru-RU"/>
        </w:rPr>
        <w:t xml:space="preserve"> </w:t>
      </w:r>
      <w:r>
        <w:rPr>
          <w:rFonts w:ascii="Segoe UI" w:hAnsi="Segoe UI" w:cs="Segoe UI"/>
          <w:color w:val="374151"/>
        </w:rPr>
        <w:t xml:space="preserve">] </w:t>
      </w: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Адрес:</w:t>
      </w:r>
      <w:r>
        <w:rPr>
          <w:rFonts w:ascii="Segoe UI" w:hAnsi="Segoe UI" w:cs="Segoe UI"/>
          <w:color w:val="374151"/>
        </w:rPr>
        <w:t xml:space="preserve"> [Укажите адрес тьютора] </w:t>
      </w:r>
    </w:p>
    <w:p w14:paraId="2173C27D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Родитель (ФИО):</w:t>
      </w:r>
      <w:r>
        <w:rPr>
          <w:rFonts w:ascii="Segoe UI" w:hAnsi="Segoe UI" w:cs="Segoe UI"/>
          <w:color w:val="374151"/>
        </w:rPr>
        <w:t xml:space="preserve"> [</w:t>
      </w:r>
      <w:r w:rsidR="00AD051B">
        <w:rPr>
          <w:rFonts w:ascii="Segoe UI" w:hAnsi="Segoe UI" w:cs="Segoe UI"/>
          <w:color w:val="374151"/>
          <w:lang w:val="ru-RU"/>
        </w:rPr>
        <w:t xml:space="preserve"> </w:t>
      </w:r>
      <w:r>
        <w:rPr>
          <w:rFonts w:ascii="Segoe UI" w:hAnsi="Segoe UI" w:cs="Segoe UI"/>
          <w:color w:val="374151"/>
        </w:rPr>
        <w:t xml:space="preserve">] </w:t>
      </w: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Адрес:</w:t>
      </w:r>
      <w:r>
        <w:rPr>
          <w:rFonts w:ascii="Segoe UI" w:hAnsi="Segoe UI" w:cs="Segoe UI"/>
          <w:color w:val="374151"/>
        </w:rPr>
        <w:t xml:space="preserve"> [Укажите адрес родителя]</w:t>
      </w:r>
    </w:p>
    <w:p w14:paraId="70F9068E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1. ПРЕДМЕТ СОГЛАШЕНИЯ</w:t>
      </w:r>
    </w:p>
    <w:p w14:paraId="1C7D6AED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1.1. Тьютор соглашается предоставлять услуги по обучению и сопровождению ребенка, далее именуемого "Ученик", согласно индивидуальным потребностям и уровню образования Ученика.</w:t>
      </w:r>
    </w:p>
    <w:p w14:paraId="127BCAF6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1.2. Родитель соглашается предоставить Тьютору всю необходимую информацию о Ученике, включая его академическую и психологическую историю, чтобы помочь Тьютору адаптировать обучение под потребности Ученика.</w:t>
      </w:r>
    </w:p>
    <w:p w14:paraId="3225F012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2. ОБЯЗАННОСТИ ТЬЮТОРА</w:t>
      </w:r>
    </w:p>
    <w:p w14:paraId="7477BEEC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2.1. Тьютор обязуется разработать индивидуальный учебный план для Ученика, учитывая его уровень знаний и потребности.</w:t>
      </w:r>
    </w:p>
    <w:p w14:paraId="30E46284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2.2. Тьютор будет проводить занятия с Учеником в соответствии с графиком, согласованным с Родителем.</w:t>
      </w:r>
    </w:p>
    <w:p w14:paraId="44A42251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2.3. Тьютор обязуется создать поддерживающую и мотивирующую образовательную среду для Ученика.</w:t>
      </w:r>
    </w:p>
    <w:p w14:paraId="67C55863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2.4. Тьютор обязуется следить за академическими успехами Ученика, регулярно оценивать его прогресс и предоставлять обратную связь Родителю.</w:t>
      </w:r>
    </w:p>
    <w:p w14:paraId="18DCBB70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2.5. Тьютор обязуется соблюдать конфиденциальность всех личных данных и информации о Ученике.</w:t>
      </w:r>
    </w:p>
    <w:p w14:paraId="670F799F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3. ОБЯЗАННОСТИ РОДИТЕЛЯ</w:t>
      </w:r>
    </w:p>
    <w:p w14:paraId="57B9C2F8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3.1. Родитель обязуется предоставить Тьютору доступ к всей необходимой учебной литературе и материалам, необходимым для проведения занятий.</w:t>
      </w:r>
    </w:p>
    <w:p w14:paraId="0C7987C0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3.2. Родитель обязуется поддерживать Ученика в обучении, следя за его академическими достижениями и регулярно общаться с Тьютором, чтобы оценить прогресс.</w:t>
      </w:r>
    </w:p>
    <w:p w14:paraId="2D599A8E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lastRenderedPageBreak/>
        <w:t>3.3. Родитель обязуется уведомить Тьютора о всех изменениях, связанных с здоровьем, поведением или обучением Ученика, которые могут повлиять на процесс тьюторства.</w:t>
      </w:r>
    </w:p>
    <w:p w14:paraId="618B1034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4. ГРАФИК И ОПЛАТА УСЛУГ</w:t>
      </w:r>
    </w:p>
    <w:p w14:paraId="2EF973D5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4.1. График занятий и тарифы для Тьюторских услуг будут согласованы сторонами и внесены в приложение к настоящему договору.</w:t>
      </w:r>
    </w:p>
    <w:p w14:paraId="32DD7D29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4.2. Родитель обязуется оплачивать услуги Тьютора в соответствии с согласованными тарифами и графиком.</w:t>
      </w:r>
    </w:p>
    <w:p w14:paraId="76174C02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5. ПРАВО НА ОТМЕНУ И РАСТОРЖЕНИЕ ДОГОВОРА</w:t>
      </w:r>
    </w:p>
    <w:p w14:paraId="76CBD8D1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5.1. Стороны могут расторгнуть данный договор по взаимному согласию в письменной форме.</w:t>
      </w:r>
    </w:p>
    <w:p w14:paraId="0549BFF1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5.2. Родитель имеет право на отмену занятий с уведомлением Тьютора за [указать срок заблаговременного уведомления, например, 48 часов].</w:t>
      </w:r>
    </w:p>
    <w:p w14:paraId="79553752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6. КОНФИДЕНЦИАЛЬНОСТЬ</w:t>
      </w:r>
    </w:p>
    <w:p w14:paraId="55383C86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6.1. Стороны обязуются соблюдать конфиденциальность всех информационных данных, касающихся Ученика и учебного процесса.</w:t>
      </w:r>
    </w:p>
    <w:p w14:paraId="6976C4B5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7. ЗАКЛЮЧИТЕЛЬНЫЕ ПОЛОЖЕНИЯ</w:t>
      </w:r>
    </w:p>
    <w:p w14:paraId="0C654067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7.1. Настоящий договор считается заключенным с момента подписания обеими сторонами и действует до завершения обучения Ученика или до расторжения по соглашению сторон.</w:t>
      </w:r>
    </w:p>
    <w:p w14:paraId="2364716F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7.2. Все изменения и дополнения к данному договору действительны только в письменной форме и подписываются обеими сторонами.</w:t>
      </w:r>
    </w:p>
    <w:p w14:paraId="5F6063C6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Подписи сторон:</w:t>
      </w:r>
    </w:p>
    <w:p w14:paraId="0FE08277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Тьютор (ФИО):</w:t>
      </w:r>
      <w:r>
        <w:rPr>
          <w:rFonts w:ascii="Segoe UI" w:hAnsi="Segoe UI" w:cs="Segoe UI"/>
          <w:color w:val="374151"/>
        </w:rPr>
        <w:t xml:space="preserve"> ___________________________________ </w:t>
      </w: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Родитель (ФИО):</w:t>
      </w:r>
      <w:r>
        <w:rPr>
          <w:rFonts w:ascii="Segoe UI" w:hAnsi="Segoe UI" w:cs="Segoe UI"/>
          <w:color w:val="374151"/>
        </w:rPr>
        <w:t xml:space="preserve"> </w:t>
      </w:r>
    </w:p>
    <w:p w14:paraId="32F9D969" w14:textId="77777777" w:rsidR="00D956D2" w:rsidRDefault="00D956D2" w:rsidP="00D956D2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rPr>
          <w:rFonts w:ascii="Segoe UI" w:hAnsi="Segoe UI" w:cs="Segoe UI"/>
          <w:color w:val="374151"/>
        </w:rPr>
      </w:pPr>
      <w:r>
        <w:rPr>
          <w:rStyle w:val="a4"/>
          <w:rFonts w:ascii="Segoe UI" w:hAnsi="Segoe UI" w:cs="Segoe UI"/>
          <w:color w:val="374151"/>
          <w:bdr w:val="single" w:sz="2" w:space="0" w:color="D9D9E3" w:frame="1"/>
        </w:rPr>
        <w:t>Дата:</w:t>
      </w:r>
      <w:r>
        <w:rPr>
          <w:rFonts w:ascii="Segoe UI" w:hAnsi="Segoe UI" w:cs="Segoe UI"/>
          <w:color w:val="374151"/>
        </w:rPr>
        <w:t xml:space="preserve"> _______________</w:t>
      </w:r>
    </w:p>
    <w:p w14:paraId="3616643E" w14:textId="77777777" w:rsidR="00AD051B" w:rsidRDefault="00AD051B">
      <w:pPr>
        <w:rPr>
          <w:lang w:val="ru-RU"/>
        </w:rPr>
      </w:pPr>
    </w:p>
    <w:p w14:paraId="141062DC" w14:textId="77777777" w:rsidR="00AD051B" w:rsidRDefault="00AD051B">
      <w:pPr>
        <w:rPr>
          <w:lang w:val="ru-RU"/>
        </w:rPr>
      </w:pPr>
    </w:p>
    <w:p w14:paraId="53AD5E93" w14:textId="77777777" w:rsidR="00021EF2" w:rsidRPr="00B35AE3" w:rsidRDefault="00AD051B">
      <w:pPr>
        <w:rPr>
          <w:b/>
          <w:bCs/>
          <w:lang w:val="ru-RU"/>
        </w:rPr>
      </w:pPr>
      <w:r w:rsidRPr="00B35AE3">
        <w:rPr>
          <w:b/>
          <w:bCs/>
          <w:lang w:val="ru-RU"/>
        </w:rPr>
        <w:t xml:space="preserve">Примеры приложений: </w:t>
      </w:r>
    </w:p>
    <w:p w14:paraId="3D120046" w14:textId="77777777" w:rsidR="00021EF2" w:rsidRDefault="00021EF2"/>
    <w:p w14:paraId="76A15338" w14:textId="77777777" w:rsidR="00021EF2" w:rsidRPr="00021EF2" w:rsidRDefault="00021EF2" w:rsidP="00021EF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</w:pPr>
      <w:r w:rsidRPr="00021EF2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:lang w:eastAsia="ru-RU"/>
          <w14:ligatures w14:val="none"/>
        </w:rPr>
        <w:lastRenderedPageBreak/>
        <w:t>1. График сопровождения и уроков</w:t>
      </w:r>
    </w:p>
    <w:p w14:paraId="26028AB9" w14:textId="77777777" w:rsidR="00021EF2" w:rsidRPr="00021EF2" w:rsidRDefault="00021EF2" w:rsidP="00021EF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</w:pPr>
      <w:r w:rsidRPr="00021EF2">
        <w:rPr>
          <w:rFonts w:ascii="Segoe UI" w:eastAsia="Times New Roman" w:hAnsi="Segoe UI" w:cs="Segoe UI"/>
          <w:i/>
          <w:iCs/>
          <w:color w:val="374151"/>
          <w:kern w:val="0"/>
          <w:bdr w:val="single" w:sz="2" w:space="0" w:color="D9D9E3" w:frame="1"/>
          <w:lang w:eastAsia="ru-RU"/>
          <w14:ligatures w14:val="none"/>
        </w:rPr>
        <w:t>Приложение 1</w:t>
      </w:r>
    </w:p>
    <w:tbl>
      <w:tblPr>
        <w:tblW w:w="97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055"/>
        <w:gridCol w:w="3904"/>
      </w:tblGrid>
      <w:tr w:rsidR="00021EF2" w:rsidRPr="00021EF2" w14:paraId="3D244EF0" w14:textId="77777777" w:rsidTr="00021EF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A90ACF4" w14:textId="77777777" w:rsidR="00021EF2" w:rsidRPr="00021EF2" w:rsidRDefault="00021EF2" w:rsidP="00021EF2">
            <w:pPr>
              <w:spacing w:before="480"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B47ED00" w14:textId="77777777" w:rsidR="00021EF2" w:rsidRPr="00021EF2" w:rsidRDefault="00021EF2" w:rsidP="00021EF2">
            <w:pPr>
              <w:spacing w:before="480"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Время начала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015BE31C" w14:textId="77777777" w:rsidR="00021EF2" w:rsidRPr="00021EF2" w:rsidRDefault="00021EF2" w:rsidP="00021EF2">
            <w:pPr>
              <w:spacing w:before="480"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Время окончания</w:t>
            </w:r>
          </w:p>
        </w:tc>
      </w:tr>
      <w:tr w:rsidR="00021EF2" w:rsidRPr="00021EF2" w14:paraId="4F2610F7" w14:textId="77777777" w:rsidTr="00021E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4F515A5" w14:textId="77777777" w:rsidR="00021EF2" w:rsidRPr="00021EF2" w:rsidRDefault="00021EF2" w:rsidP="00021EF2">
            <w:pPr>
              <w:spacing w:before="480"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Понедельник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94C32AF" w14:textId="77777777" w:rsidR="00021EF2" w:rsidRPr="00021EF2" w:rsidRDefault="00021EF2" w:rsidP="00021EF2">
            <w:pPr>
              <w:spacing w:before="480"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3B4131F3" w14:textId="77777777" w:rsidR="00021EF2" w:rsidRPr="00021EF2" w:rsidRDefault="00021EF2" w:rsidP="00021EF2">
            <w:pPr>
              <w:spacing w:before="480"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16:00</w:t>
            </w:r>
          </w:p>
        </w:tc>
      </w:tr>
      <w:tr w:rsidR="00021EF2" w:rsidRPr="00021EF2" w14:paraId="04C9C275" w14:textId="77777777" w:rsidTr="00021E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265BDD5" w14:textId="77777777" w:rsidR="00021EF2" w:rsidRPr="00021EF2" w:rsidRDefault="00021EF2" w:rsidP="00021EF2">
            <w:pPr>
              <w:spacing w:before="480"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Вторник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4304FA6" w14:textId="77777777" w:rsidR="00021EF2" w:rsidRPr="00021EF2" w:rsidRDefault="00021EF2" w:rsidP="00021EF2">
            <w:pPr>
              <w:spacing w:before="480"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15:30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1C6C60C9" w14:textId="77777777" w:rsidR="00021EF2" w:rsidRPr="00021EF2" w:rsidRDefault="00021EF2" w:rsidP="00021EF2">
            <w:pPr>
              <w:spacing w:before="480"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17:30</w:t>
            </w:r>
          </w:p>
        </w:tc>
      </w:tr>
      <w:tr w:rsidR="00021EF2" w:rsidRPr="00021EF2" w14:paraId="2B0352FB" w14:textId="77777777" w:rsidTr="00021E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B35C843" w14:textId="77777777" w:rsidR="00021EF2" w:rsidRPr="00021EF2" w:rsidRDefault="00021EF2" w:rsidP="00021EF2">
            <w:pPr>
              <w:spacing w:before="480"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950904C" w14:textId="77777777" w:rsidR="00021EF2" w:rsidRPr="00021EF2" w:rsidRDefault="00021EF2" w:rsidP="00021EF2">
            <w:pPr>
              <w:spacing w:before="480"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52BCAB45" w14:textId="77777777" w:rsidR="00021EF2" w:rsidRPr="00021EF2" w:rsidRDefault="00021EF2" w:rsidP="00021EF2">
            <w:pPr>
              <w:spacing w:before="480"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21EF2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:lang w:eastAsia="ru-RU"/>
                <w14:ligatures w14:val="none"/>
              </w:rPr>
              <w:t>...</w:t>
            </w:r>
          </w:p>
        </w:tc>
      </w:tr>
    </w:tbl>
    <w:p w14:paraId="399323A7" w14:textId="77777777" w:rsidR="00021EF2" w:rsidRPr="00021EF2" w:rsidRDefault="00021EF2" w:rsidP="00021EF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</w:pPr>
      <w:r w:rsidRPr="00021EF2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:lang w:eastAsia="ru-RU"/>
          <w14:ligatures w14:val="none"/>
        </w:rPr>
        <w:t>2. Тарифы и способы оплаты</w:t>
      </w:r>
    </w:p>
    <w:p w14:paraId="5CCB878C" w14:textId="77777777" w:rsidR="00021EF2" w:rsidRPr="00021EF2" w:rsidRDefault="00021EF2" w:rsidP="00021EF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</w:pPr>
      <w:r w:rsidRPr="00021EF2">
        <w:rPr>
          <w:rFonts w:ascii="Segoe UI" w:eastAsia="Times New Roman" w:hAnsi="Segoe UI" w:cs="Segoe UI"/>
          <w:i/>
          <w:iCs/>
          <w:color w:val="374151"/>
          <w:kern w:val="0"/>
          <w:bdr w:val="single" w:sz="2" w:space="0" w:color="D9D9E3" w:frame="1"/>
          <w:lang w:eastAsia="ru-RU"/>
          <w14:ligatures w14:val="none"/>
        </w:rPr>
        <w:t>Приложение 2</w:t>
      </w:r>
    </w:p>
    <w:p w14:paraId="071BE373" w14:textId="77777777" w:rsidR="00021EF2" w:rsidRPr="00021EF2" w:rsidRDefault="00021EF2" w:rsidP="00021EF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</w:pPr>
      <w:r w:rsidRPr="00021EF2"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  <w:t>Тарифы и способы оплаты за услуги тьютора:</w:t>
      </w:r>
    </w:p>
    <w:p w14:paraId="53F1613B" w14:textId="77777777" w:rsidR="00021EF2" w:rsidRPr="00021EF2" w:rsidRDefault="00021EF2" w:rsidP="00021EF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</w:pPr>
      <w:r w:rsidRPr="00021EF2"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  <w:t>Почасовая оплата: $[Укажите сумму] в час.</w:t>
      </w:r>
    </w:p>
    <w:p w14:paraId="6E2C05F3" w14:textId="77777777" w:rsidR="00021EF2" w:rsidRPr="00021EF2" w:rsidRDefault="00021EF2" w:rsidP="00021EF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</w:pPr>
      <w:r w:rsidRPr="00021EF2"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  <w:t>Еженедельная оплата: $[Укажите сумму] за неделю.</w:t>
      </w:r>
    </w:p>
    <w:p w14:paraId="29ED1C3C" w14:textId="77777777" w:rsidR="00021EF2" w:rsidRPr="00021EF2" w:rsidRDefault="00021EF2" w:rsidP="00021EF2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</w:pPr>
      <w:r w:rsidRPr="00021EF2">
        <w:rPr>
          <w:rFonts w:ascii="Segoe UI" w:eastAsia="Times New Roman" w:hAnsi="Segoe UI" w:cs="Segoe UI"/>
          <w:color w:val="374151"/>
          <w:kern w:val="0"/>
          <w:lang w:eastAsia="ru-RU"/>
          <w14:ligatures w14:val="none"/>
        </w:rPr>
        <w:t>Ежемесячная оплата: $[Укажите сумму] в месяц.</w:t>
      </w:r>
    </w:p>
    <w:p w14:paraId="08610570" w14:textId="77777777" w:rsidR="00021EF2" w:rsidRDefault="00021EF2"/>
    <w:sectPr w:rsidR="00021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20F9"/>
    <w:multiLevelType w:val="multilevel"/>
    <w:tmpl w:val="3CCA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52FC6"/>
    <w:multiLevelType w:val="multilevel"/>
    <w:tmpl w:val="E6C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0D5B5C"/>
    <w:multiLevelType w:val="multilevel"/>
    <w:tmpl w:val="693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9E2CA9"/>
    <w:multiLevelType w:val="multilevel"/>
    <w:tmpl w:val="05A8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652510">
    <w:abstractNumId w:val="3"/>
  </w:num>
  <w:num w:numId="2" w16cid:durableId="1975518575">
    <w:abstractNumId w:val="2"/>
  </w:num>
  <w:num w:numId="3" w16cid:durableId="879243649">
    <w:abstractNumId w:val="0"/>
  </w:num>
  <w:num w:numId="4" w16cid:durableId="136459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D2"/>
    <w:rsid w:val="00021EF2"/>
    <w:rsid w:val="00154B21"/>
    <w:rsid w:val="00A014B4"/>
    <w:rsid w:val="00A44B73"/>
    <w:rsid w:val="00AD051B"/>
    <w:rsid w:val="00B35AE3"/>
    <w:rsid w:val="00D956D2"/>
    <w:rsid w:val="00E9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2AA7"/>
  <w15:chartTrackingRefBased/>
  <w15:docId w15:val="{BB6A0E35-952B-4B4D-AED4-F7722F7B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6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D956D2"/>
    <w:rPr>
      <w:b/>
      <w:bCs/>
    </w:rPr>
  </w:style>
  <w:style w:type="character" w:styleId="a5">
    <w:name w:val="Emphasis"/>
    <w:basedOn w:val="a0"/>
    <w:uiPriority w:val="20"/>
    <w:qFormat/>
    <w:rsid w:val="00021E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7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394581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30194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7641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238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99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18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saniya_s@mail.ru</dc:creator>
  <cp:keywords/>
  <dc:description/>
  <cp:lastModifiedBy>theshadowofhuman@gmail.com</cp:lastModifiedBy>
  <cp:revision>2</cp:revision>
  <dcterms:created xsi:type="dcterms:W3CDTF">2024-06-22T12:53:00Z</dcterms:created>
  <dcterms:modified xsi:type="dcterms:W3CDTF">2024-06-22T12:53:00Z</dcterms:modified>
</cp:coreProperties>
</file>